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C3" w:rsidRPr="00C6451D" w:rsidRDefault="003148C3" w:rsidP="003148C3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</w:rPr>
        <w:t>20</w:t>
      </w:r>
      <w:r w:rsidRPr="00C6451D">
        <w:rPr>
          <w:rFonts w:ascii="Times New Roman" w:eastAsia="Calibri" w:hAnsi="Times New Roman" w:cs="Calibri"/>
          <w:b/>
          <w:color w:val="000000"/>
          <w:sz w:val="28"/>
          <w:szCs w:val="28"/>
        </w:rPr>
        <w:t xml:space="preserve">EC1201 – ELECTRONIC DEVICES </w:t>
      </w:r>
    </w:p>
    <w:p w:rsidR="003148C3" w:rsidRPr="00FB7DC0" w:rsidRDefault="003148C3" w:rsidP="003148C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1689"/>
        <w:gridCol w:w="438"/>
        <w:gridCol w:w="232"/>
        <w:gridCol w:w="3454"/>
        <w:gridCol w:w="3402"/>
        <w:gridCol w:w="1701"/>
      </w:tblGrid>
      <w:tr w:rsidR="003148C3" w:rsidRPr="009148FE" w:rsidTr="00EE7C26">
        <w:tc>
          <w:tcPr>
            <w:tcW w:w="2127" w:type="dxa"/>
            <w:gridSpan w:val="2"/>
          </w:tcPr>
          <w:p w:rsidR="003148C3" w:rsidRPr="0000395B" w:rsidRDefault="003148C3" w:rsidP="00EE7C26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0395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3686" w:type="dxa"/>
            <w:gridSpan w:val="2"/>
          </w:tcPr>
          <w:p w:rsidR="003148C3" w:rsidRPr="000B40B5" w:rsidRDefault="003148C3" w:rsidP="00EE7C26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B40B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:rsidR="003148C3" w:rsidRPr="000B40B5" w:rsidRDefault="003148C3" w:rsidP="00EE7C26">
            <w:pPr>
              <w:jc w:val="right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0B40B5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1701" w:type="dxa"/>
          </w:tcPr>
          <w:p w:rsidR="003148C3" w:rsidRPr="000B40B5" w:rsidRDefault="003148C3" w:rsidP="00EE7C26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B40B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</w:t>
            </w:r>
          </w:p>
        </w:tc>
      </w:tr>
      <w:tr w:rsidR="003148C3" w:rsidRPr="009148FE" w:rsidTr="00EE7C26">
        <w:tc>
          <w:tcPr>
            <w:tcW w:w="2127" w:type="dxa"/>
            <w:gridSpan w:val="2"/>
          </w:tcPr>
          <w:p w:rsidR="003148C3" w:rsidRPr="0000395B" w:rsidRDefault="003148C3" w:rsidP="00EE7C26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0395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3686" w:type="dxa"/>
            <w:gridSpan w:val="2"/>
          </w:tcPr>
          <w:p w:rsidR="003148C3" w:rsidRPr="000B40B5" w:rsidRDefault="003148C3" w:rsidP="00EE7C26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B40B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3148C3" w:rsidRPr="000B40B5" w:rsidRDefault="003148C3" w:rsidP="00EE7C26">
            <w:pPr>
              <w:jc w:val="right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0B40B5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>Lecture - Tutorial - Practical:</w:t>
            </w:r>
          </w:p>
        </w:tc>
        <w:tc>
          <w:tcPr>
            <w:tcW w:w="1701" w:type="dxa"/>
          </w:tcPr>
          <w:p w:rsidR="003148C3" w:rsidRPr="000B40B5" w:rsidRDefault="003148C3" w:rsidP="00EE7C26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B40B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3 - 0 – 0</w:t>
            </w:r>
          </w:p>
        </w:tc>
      </w:tr>
      <w:tr w:rsidR="003148C3" w:rsidRPr="009148FE" w:rsidTr="00EE7C26">
        <w:trPr>
          <w:trHeight w:val="838"/>
        </w:trPr>
        <w:tc>
          <w:tcPr>
            <w:tcW w:w="2127" w:type="dxa"/>
            <w:gridSpan w:val="2"/>
          </w:tcPr>
          <w:p w:rsidR="003148C3" w:rsidRPr="0000395B" w:rsidRDefault="003148C3" w:rsidP="00EE7C26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0395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3686" w:type="dxa"/>
            <w:gridSpan w:val="2"/>
          </w:tcPr>
          <w:p w:rsidR="003148C3" w:rsidRPr="000B40B5" w:rsidRDefault="003148C3" w:rsidP="00EE7C26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Engineering Physics</w:t>
            </w:r>
            <w:r w:rsidRPr="000B40B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3148C3" w:rsidRPr="000B40B5" w:rsidRDefault="003148C3" w:rsidP="00EE7C26">
            <w:pPr>
              <w:jc w:val="right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40B5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>Sessional</w:t>
            </w:r>
            <w:proofErr w:type="spellEnd"/>
            <w:r w:rsidRPr="000B40B5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 xml:space="preserve">  Evaluation :</w:t>
            </w:r>
          </w:p>
          <w:p w:rsidR="003148C3" w:rsidRPr="000B40B5" w:rsidRDefault="003148C3" w:rsidP="00EE7C26">
            <w:pPr>
              <w:jc w:val="right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40B5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>Univ.Exam</w:t>
            </w:r>
            <w:proofErr w:type="spellEnd"/>
            <w:r w:rsidRPr="000B40B5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 xml:space="preserve">  Evaluation:</w:t>
            </w:r>
          </w:p>
          <w:p w:rsidR="003148C3" w:rsidRPr="000B40B5" w:rsidRDefault="003148C3" w:rsidP="00EE7C26">
            <w:pPr>
              <w:jc w:val="right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0B40B5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>Total Marks:</w:t>
            </w:r>
          </w:p>
        </w:tc>
        <w:tc>
          <w:tcPr>
            <w:tcW w:w="1701" w:type="dxa"/>
          </w:tcPr>
          <w:p w:rsidR="003148C3" w:rsidRPr="000B40B5" w:rsidRDefault="003148C3" w:rsidP="00EE7C26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B40B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40</w:t>
            </w:r>
          </w:p>
          <w:p w:rsidR="003148C3" w:rsidRPr="000B40B5" w:rsidRDefault="003148C3" w:rsidP="00EE7C26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B40B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60</w:t>
            </w:r>
          </w:p>
          <w:p w:rsidR="003148C3" w:rsidRPr="000B40B5" w:rsidRDefault="003148C3" w:rsidP="00EE7C26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B40B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100</w:t>
            </w:r>
          </w:p>
        </w:tc>
      </w:tr>
      <w:tr w:rsidR="003148C3" w:rsidRPr="00000292" w:rsidTr="00EE7C26">
        <w:trPr>
          <w:trHeight w:val="373"/>
        </w:trPr>
        <w:tc>
          <w:tcPr>
            <w:tcW w:w="1689" w:type="dxa"/>
            <w:vMerge w:val="restart"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000292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9227" w:type="dxa"/>
            <w:gridSpan w:val="5"/>
          </w:tcPr>
          <w:p w:rsidR="003148C3" w:rsidRPr="00000292" w:rsidRDefault="003148C3" w:rsidP="00EE7C2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:rsidR="003148C3" w:rsidRPr="00000292" w:rsidTr="00EE7C26">
        <w:trPr>
          <w:trHeight w:val="1684"/>
        </w:trPr>
        <w:tc>
          <w:tcPr>
            <w:tcW w:w="1689" w:type="dxa"/>
            <w:vMerge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227" w:type="dxa"/>
            <w:gridSpan w:val="5"/>
          </w:tcPr>
          <w:p w:rsidR="003148C3" w:rsidRPr="00000292" w:rsidRDefault="003148C3" w:rsidP="003148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The concepts of Solid State Semi-Conductor Theory.</w:t>
            </w:r>
          </w:p>
          <w:p w:rsidR="003148C3" w:rsidRPr="00000292" w:rsidRDefault="003148C3" w:rsidP="003148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The operation o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f a PN Junction diode and its applications</w:t>
            </w: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3148C3" w:rsidRPr="00000292" w:rsidRDefault="003148C3" w:rsidP="003148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The Ideal, Practical and Electrical Characteristi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cs of,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Varactor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Tunnel diodes,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>LED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48C3" w:rsidRPr="00000292" w:rsidRDefault="003148C3" w:rsidP="003148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The need for biasing of Transistor.</w:t>
            </w:r>
          </w:p>
          <w:p w:rsidR="003148C3" w:rsidRPr="00000292" w:rsidRDefault="003148C3" w:rsidP="003148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The working of FET and MOSFET.</w:t>
            </w:r>
          </w:p>
          <w:p w:rsidR="003148C3" w:rsidRPr="00000292" w:rsidRDefault="003148C3" w:rsidP="003148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The working of MOSFET and CMOS circuits.</w:t>
            </w:r>
          </w:p>
        </w:tc>
      </w:tr>
      <w:tr w:rsidR="003148C3" w:rsidRPr="00000292" w:rsidTr="00EE7C26">
        <w:trPr>
          <w:trHeight w:val="255"/>
        </w:trPr>
        <w:tc>
          <w:tcPr>
            <w:tcW w:w="1689" w:type="dxa"/>
            <w:vMerge w:val="restart"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9227" w:type="dxa"/>
            <w:gridSpan w:val="5"/>
          </w:tcPr>
          <w:p w:rsidR="003148C3" w:rsidRPr="00000292" w:rsidRDefault="003148C3" w:rsidP="00EE7C2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3148C3" w:rsidRPr="00000292" w:rsidTr="00EE7C26">
        <w:trPr>
          <w:trHeight w:val="297"/>
        </w:trPr>
        <w:tc>
          <w:tcPr>
            <w:tcW w:w="1689" w:type="dxa"/>
            <w:vMerge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3148C3" w:rsidRPr="00000292" w:rsidRDefault="003148C3" w:rsidP="00EE7C2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C3" w:rsidRPr="00000292" w:rsidRDefault="003148C3" w:rsidP="00EE7C2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Understand the Semiconductor Physics for Intrinsic and Extrinsic materials and theory of operation of Solid State devices.</w:t>
            </w:r>
          </w:p>
        </w:tc>
      </w:tr>
      <w:tr w:rsidR="003148C3" w:rsidRPr="00000292" w:rsidTr="00EE7C26">
        <w:trPr>
          <w:trHeight w:val="316"/>
        </w:trPr>
        <w:tc>
          <w:tcPr>
            <w:tcW w:w="1689" w:type="dxa"/>
            <w:vMerge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3148C3" w:rsidRPr="00000292" w:rsidRDefault="003148C3" w:rsidP="00EE7C2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C3" w:rsidRPr="00000292" w:rsidRDefault="003148C3" w:rsidP="00EE7C2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Apply how the properties of semiconductor materials are used for the formation of PN and </w:t>
            </w:r>
            <w:proofErr w:type="spellStart"/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Zener</w:t>
            </w:r>
            <w:proofErr w:type="spellEnd"/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diodes.</w:t>
            </w:r>
          </w:p>
        </w:tc>
      </w:tr>
      <w:tr w:rsidR="003148C3" w:rsidRPr="00000292" w:rsidTr="00EE7C26">
        <w:trPr>
          <w:trHeight w:val="351"/>
        </w:trPr>
        <w:tc>
          <w:tcPr>
            <w:tcW w:w="1689" w:type="dxa"/>
            <w:vMerge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3148C3" w:rsidRPr="00000292" w:rsidRDefault="003148C3" w:rsidP="00EE7C26">
            <w:pPr>
              <w:spacing w:before="12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C3" w:rsidRPr="00000292" w:rsidRDefault="003148C3" w:rsidP="00EE7C2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Explain the functioning of various solid-state devices, including several types of diodes including conve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ntional,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Varactor</w:t>
            </w:r>
            <w:proofErr w:type="spellEnd"/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>LED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148C3" w:rsidRPr="00000292" w:rsidTr="00EE7C26">
        <w:trPr>
          <w:trHeight w:val="315"/>
        </w:trPr>
        <w:tc>
          <w:tcPr>
            <w:tcW w:w="1689" w:type="dxa"/>
            <w:vMerge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3148C3" w:rsidRPr="00000292" w:rsidRDefault="003148C3" w:rsidP="00EE7C2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C3" w:rsidRPr="00000292" w:rsidRDefault="003148C3" w:rsidP="00EE7C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Design the various Bi-polar Junction Transistor biasing circuits and its usage in applications of amplifiers.</w:t>
            </w:r>
          </w:p>
        </w:tc>
      </w:tr>
      <w:tr w:rsidR="003148C3" w:rsidRPr="00000292" w:rsidTr="00EE7C26">
        <w:trPr>
          <w:trHeight w:val="379"/>
        </w:trPr>
        <w:tc>
          <w:tcPr>
            <w:tcW w:w="1689" w:type="dxa"/>
            <w:vMerge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3148C3" w:rsidRPr="00000292" w:rsidRDefault="003148C3" w:rsidP="00EE7C2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C3" w:rsidRPr="00000292" w:rsidRDefault="003148C3" w:rsidP="00EE7C2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Distinguish the constructional features and operation of FET and their applications.</w:t>
            </w:r>
          </w:p>
        </w:tc>
      </w:tr>
      <w:tr w:rsidR="003148C3" w:rsidRPr="00000292" w:rsidTr="00EE7C26">
        <w:trPr>
          <w:trHeight w:val="485"/>
        </w:trPr>
        <w:tc>
          <w:tcPr>
            <w:tcW w:w="1689" w:type="dxa"/>
            <w:vMerge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</w:tcPr>
          <w:p w:rsidR="003148C3" w:rsidRPr="00000292" w:rsidRDefault="003148C3" w:rsidP="00EE7C2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557" w:type="dxa"/>
            <w:gridSpan w:val="3"/>
          </w:tcPr>
          <w:p w:rsidR="003148C3" w:rsidRPr="00000292" w:rsidRDefault="003148C3" w:rsidP="00EE7C2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Understand the operation of MOSFET and CMOS circuits.</w:t>
            </w:r>
          </w:p>
        </w:tc>
      </w:tr>
      <w:tr w:rsidR="003148C3" w:rsidRPr="00000292" w:rsidTr="00EE7C26">
        <w:trPr>
          <w:trHeight w:val="1790"/>
        </w:trPr>
        <w:tc>
          <w:tcPr>
            <w:tcW w:w="1689" w:type="dxa"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00292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C3" w:rsidRPr="00000292" w:rsidRDefault="003148C3" w:rsidP="00EE7C26">
            <w:pPr>
              <w:keepNext/>
              <w:keepLines/>
              <w:spacing w:after="100" w:afterAutospacing="1"/>
              <w:ind w:left="-284" w:right="85" w:hanging="1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UNIT-I</w:t>
            </w:r>
          </w:p>
          <w:p w:rsidR="003148C3" w:rsidRPr="00000292" w:rsidRDefault="003148C3" w:rsidP="00EE7C26">
            <w:pPr>
              <w:spacing w:after="100" w:afterAutospacing="1"/>
              <w:ind w:righ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SEMICONDUCTOR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Introduction, Classification of Semiconductors, Conductivity of Semiconductor, Energy Distribution of Electrons, Carrier Concentration in Intrinsic Semiconductor, Mass-Action Law, Properties of Intrinsic Semiconductors, Variation in Semiconductor Parameters with Temperature, Drift and Diffusion currents, Carrier Life Time, Continuity Equation.</w:t>
            </w:r>
          </w:p>
          <w:p w:rsidR="003148C3" w:rsidRPr="00000292" w:rsidRDefault="003148C3" w:rsidP="00EE7C26">
            <w:pPr>
              <w:keepNext/>
              <w:keepLines/>
              <w:spacing w:after="100" w:afterAutospacing="1"/>
              <w:ind w:right="85" w:firstLine="14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 – II</w:t>
            </w:r>
          </w:p>
          <w:p w:rsidR="003148C3" w:rsidRPr="005847CF" w:rsidRDefault="003148C3" w:rsidP="00EE7C26">
            <w:pPr>
              <w:spacing w:after="100" w:afterAutospacing="1"/>
              <w:ind w:right="8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PN JUNCTION DIODE: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Introduction, Energy Band Structure of Open Circuited Diode, Quantitative Theory of Diode Currents, Diode Current Equation,  Transition Capacitance, Diffusion Capacitance, Temperature Dependence of V-I characteristics, </w:t>
            </w:r>
            <w:r w:rsidRPr="00000292">
              <w:rPr>
                <w:rStyle w:val="fontstyle01"/>
                <w:rFonts w:ascii="Times New Roman" w:hAnsi="Times New Roman"/>
              </w:rPr>
              <w:t xml:space="preserve"> break down mechanisms in semiconductor diodes,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Diode as a Circuit Element, Piecewise Linear Diode Model, Applications. </w:t>
            </w:r>
          </w:p>
          <w:p w:rsidR="003148C3" w:rsidRPr="00000292" w:rsidRDefault="003148C3" w:rsidP="00EE7C26">
            <w:pPr>
              <w:spacing w:after="100" w:afterAutospacing="1"/>
              <w:ind w:right="85" w:firstLine="1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 –III</w:t>
            </w:r>
          </w:p>
          <w:p w:rsidR="003148C3" w:rsidRPr="00000292" w:rsidRDefault="003148C3" w:rsidP="00EE7C26">
            <w:pPr>
              <w:spacing w:after="100" w:afterAutospacing="1"/>
              <w:ind w:right="85" w:firstLine="1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SPECIAL </w:t>
            </w:r>
            <w:r w:rsidRPr="00000292">
              <w:rPr>
                <w:rStyle w:val="fontstyle01"/>
                <w:rFonts w:ascii="Times New Roman" w:hAnsi="Times New Roman"/>
                <w:b/>
              </w:rPr>
              <w:t>SEMICONDUCTOR</w:t>
            </w: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DEVICES: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Introduction, </w:t>
            </w:r>
            <w:proofErr w:type="spellStart"/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>Varactor</w:t>
            </w:r>
            <w:proofErr w:type="spellEnd"/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Diode,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Zener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diode,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LED,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Photo diode, Photovoltaic Cell, Solar Cell, UJT.</w:t>
            </w:r>
          </w:p>
          <w:p w:rsidR="003148C3" w:rsidRPr="00000292" w:rsidRDefault="003148C3" w:rsidP="00EE7C26">
            <w:pPr>
              <w:keepNext/>
              <w:keepLines/>
              <w:spacing w:after="100" w:afterAutospacing="1"/>
              <w:ind w:right="85" w:firstLine="14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 – IV</w:t>
            </w:r>
          </w:p>
          <w:p w:rsidR="003148C3" w:rsidRPr="00000292" w:rsidRDefault="003148C3" w:rsidP="00EE7C26">
            <w:pPr>
              <w:spacing w:after="100" w:afterAutospacing="1"/>
              <w:ind w:right="85" w:firstLine="1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BIPOLAR JUNCTION TRANSISTOR: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Introduction, Trans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istor Biasing, Operation of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>Transisto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r, Types of configuration, Characteristics &amp; current gains (α, β,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>Introduction to h-parameters.</w:t>
            </w:r>
          </w:p>
          <w:p w:rsidR="003148C3" w:rsidRPr="00000292" w:rsidRDefault="003148C3" w:rsidP="00EE7C26">
            <w:pPr>
              <w:keepNext/>
              <w:keepLines/>
              <w:spacing w:after="100" w:afterAutospacing="1"/>
              <w:ind w:right="86" w:firstLine="14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 – V</w:t>
            </w:r>
          </w:p>
          <w:p w:rsidR="003148C3" w:rsidRPr="00000292" w:rsidRDefault="003148C3" w:rsidP="00EE7C26">
            <w:pPr>
              <w:spacing w:after="100" w:afterAutospacing="1"/>
              <w:ind w:right="86" w:firstLine="1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JUNCTION FIELD EFFECT TRANSISTOR: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Introduction, Construction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>Operation of N-Channel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JFET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Characteristics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pinch-off voltage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parameters,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>Comparison of JFET and BJT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148C3" w:rsidRPr="00000292" w:rsidRDefault="003148C3" w:rsidP="00EE7C26">
            <w:pPr>
              <w:keepNext/>
              <w:keepLines/>
              <w:spacing w:after="100" w:afterAutospacing="1"/>
              <w:ind w:right="86" w:firstLine="14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 – VI</w:t>
            </w:r>
          </w:p>
          <w:p w:rsidR="003148C3" w:rsidRPr="00000292" w:rsidRDefault="003148C3" w:rsidP="00EE7C26">
            <w:pPr>
              <w:spacing w:after="100" w:afterAutospacing="1"/>
              <w:ind w:right="86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MOS FIELD EFFEC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  <w:r w:rsidRPr="00000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TRANSISTOR: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Introduction, MOSFET,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Threshold effect,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>Enhancement MOSFET, Depletion MOSFET,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Long-Channel </w:t>
            </w:r>
            <w:r w:rsidRPr="006D0CF6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-I</w:t>
            </w:r>
            <w:r w:rsidRPr="006D0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Characteristics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Non ideal V-I effects,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CMOS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inverters.</w:t>
            </w:r>
          </w:p>
          <w:p w:rsidR="003148C3" w:rsidRPr="00000292" w:rsidRDefault="003148C3" w:rsidP="00EE7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C3" w:rsidRPr="00000292" w:rsidTr="00EE7C26">
        <w:trPr>
          <w:trHeight w:val="485"/>
        </w:trPr>
        <w:tc>
          <w:tcPr>
            <w:tcW w:w="1689" w:type="dxa"/>
          </w:tcPr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8C3" w:rsidRDefault="003148C3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C3" w:rsidRPr="00000292" w:rsidRDefault="003148C3" w:rsidP="00EE7C26">
            <w:pPr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TEXT BOOKS:</w:t>
            </w:r>
          </w:p>
          <w:p w:rsidR="003148C3" w:rsidRPr="00000292" w:rsidRDefault="003148C3" w:rsidP="00EE7C26">
            <w:pPr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3148C3" w:rsidRPr="00000292" w:rsidRDefault="003148C3" w:rsidP="003148C3">
            <w:pPr>
              <w:numPr>
                <w:ilvl w:val="0"/>
                <w:numId w:val="2"/>
              </w:numPr>
              <w:spacing w:after="33" w:line="259" w:lineRule="auto"/>
              <w:ind w:right="-279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Electronic Devices &amp; Circuits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B5632F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edition </w:t>
            </w: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by Jacob </w:t>
            </w:r>
            <w:proofErr w:type="spellStart"/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Millman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&amp; Christos C. </w:t>
            </w:r>
            <w:proofErr w:type="spellStart"/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Halkias</w:t>
            </w:r>
            <w:proofErr w:type="spellEnd"/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McGraw- Hill Co.</w:t>
            </w:r>
          </w:p>
          <w:p w:rsidR="003148C3" w:rsidRPr="00B10D8F" w:rsidRDefault="003148C3" w:rsidP="003148C3">
            <w:pPr>
              <w:numPr>
                <w:ilvl w:val="0"/>
                <w:numId w:val="2"/>
              </w:numPr>
              <w:spacing w:after="33" w:line="259" w:lineRule="auto"/>
              <w:ind w:right="-33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0D8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Electronic Devices and Circuits 4th edition by S </w:t>
            </w:r>
            <w:proofErr w:type="spellStart"/>
            <w:r w:rsidRPr="00B10D8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Salivahanan</w:t>
            </w:r>
            <w:proofErr w:type="spellEnd"/>
            <w:r w:rsidRPr="00B10D8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and </w:t>
            </w:r>
            <w:hyperlink r:id="rId5" w:history="1">
              <w:r w:rsidRPr="00B10D8F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N. Suresh Kumar</w:t>
              </w:r>
            </w:hyperlink>
            <w:r w:rsidRPr="00B10D8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McGraw Hill Education.</w:t>
            </w:r>
          </w:p>
          <w:p w:rsidR="003148C3" w:rsidRPr="00331FD4" w:rsidRDefault="003148C3" w:rsidP="00EE7C26">
            <w:pPr>
              <w:spacing w:after="33" w:line="259" w:lineRule="auto"/>
              <w:ind w:left="720" w:right="-279"/>
              <w:contextualSpacing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</w:p>
          <w:p w:rsidR="003148C3" w:rsidRPr="00000292" w:rsidRDefault="003148C3" w:rsidP="00EE7C26">
            <w:pPr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REFERENCES:</w:t>
            </w:r>
          </w:p>
          <w:p w:rsidR="003148C3" w:rsidRPr="00000292" w:rsidRDefault="003148C3" w:rsidP="003148C3">
            <w:pPr>
              <w:numPr>
                <w:ilvl w:val="0"/>
                <w:numId w:val="3"/>
              </w:numPr>
              <w:spacing w:after="219" w:line="259" w:lineRule="auto"/>
              <w:ind w:right="-279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Boylestad</w:t>
            </w:r>
            <w:proofErr w:type="spellEnd"/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Louis </w:t>
            </w:r>
            <w:proofErr w:type="spellStart"/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Nashelsky</w:t>
            </w:r>
            <w:proofErr w:type="spellEnd"/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“Electronic devices and circuits” 9ed.., 2008 PE.</w:t>
            </w:r>
          </w:p>
          <w:p w:rsidR="003148C3" w:rsidRPr="00B270BB" w:rsidRDefault="003148C3" w:rsidP="003148C3">
            <w:pPr>
              <w:numPr>
                <w:ilvl w:val="0"/>
                <w:numId w:val="3"/>
              </w:numPr>
              <w:spacing w:after="219" w:line="259" w:lineRule="auto"/>
              <w:ind w:right="-279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hAnsi="Times New Roman"/>
                <w:color w:val="231F20"/>
                <w:sz w:val="24"/>
                <w:szCs w:val="24"/>
              </w:rPr>
              <w:t>Electronic Devices and Circuits-</w:t>
            </w: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5th edition, </w:t>
            </w:r>
            <w:r w:rsidRPr="00000292">
              <w:rPr>
                <w:rFonts w:ascii="Times New Roman" w:hAnsi="Times New Roman"/>
                <w:color w:val="000000"/>
                <w:sz w:val="24"/>
                <w:szCs w:val="24"/>
              </w:rPr>
              <w:t>Oxford University Press</w:t>
            </w:r>
          </w:p>
          <w:p w:rsidR="003148C3" w:rsidRDefault="003148C3" w:rsidP="003148C3">
            <w:pPr>
              <w:numPr>
                <w:ilvl w:val="0"/>
                <w:numId w:val="2"/>
              </w:numPr>
              <w:spacing w:after="33" w:line="259" w:lineRule="auto"/>
              <w:ind w:left="647" w:right="-279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3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CMOS VLSI Design : A circuits and systems perspective  4t edition by </w:t>
            </w:r>
            <w:proofErr w:type="spellStart"/>
            <w:r w:rsidRPr="00F33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by</w:t>
            </w:r>
            <w:proofErr w:type="spellEnd"/>
            <w:r w:rsidRPr="00F33C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</w:p>
          <w:p w:rsidR="003148C3" w:rsidRPr="00F33C83" w:rsidRDefault="003148C3" w:rsidP="00EE7C26">
            <w:pPr>
              <w:spacing w:after="33" w:line="259" w:lineRule="auto"/>
              <w:ind w:left="720" w:right="-279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 xml:space="preserve">Neil H.E. </w:t>
              </w:r>
              <w:proofErr w:type="spellStart"/>
              <w:r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Weste</w:t>
              </w:r>
              <w:proofErr w:type="spellEnd"/>
              <w:r w:rsidRPr="00F33C83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, </w:t>
              </w:r>
            </w:hyperlink>
            <w:hyperlink r:id="rId7" w:history="1">
              <w:r w:rsidRPr="00F33C83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David Harris</w:t>
              </w:r>
            </w:hyperlink>
          </w:p>
        </w:tc>
      </w:tr>
      <w:tr w:rsidR="003148C3" w:rsidRPr="00000292" w:rsidTr="00EE7C26">
        <w:trPr>
          <w:trHeight w:val="485"/>
        </w:trPr>
        <w:tc>
          <w:tcPr>
            <w:tcW w:w="1689" w:type="dxa"/>
          </w:tcPr>
          <w:p w:rsidR="003148C3" w:rsidRDefault="003148C3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8C3" w:rsidRPr="00000292" w:rsidRDefault="003148C3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292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C3" w:rsidRPr="00000292" w:rsidRDefault="003148C3" w:rsidP="003148C3">
            <w:pPr>
              <w:numPr>
                <w:ilvl w:val="0"/>
                <w:numId w:val="4"/>
              </w:numPr>
              <w:ind w:left="647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https://nptel.ac.in/courses</w:t>
            </w:r>
          </w:p>
          <w:p w:rsidR="003148C3" w:rsidRPr="00000292" w:rsidRDefault="003148C3" w:rsidP="003148C3">
            <w:pPr>
              <w:numPr>
                <w:ilvl w:val="0"/>
                <w:numId w:val="4"/>
              </w:numPr>
              <w:ind w:left="647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https://iete-elan.ac.in</w:t>
            </w:r>
          </w:p>
          <w:p w:rsidR="003148C3" w:rsidRPr="00000292" w:rsidRDefault="003148C3" w:rsidP="003148C3">
            <w:pPr>
              <w:numPr>
                <w:ilvl w:val="0"/>
                <w:numId w:val="4"/>
              </w:numPr>
              <w:ind w:left="647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2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https://freevideolectures.com/university/iitm</w:t>
            </w:r>
          </w:p>
          <w:p w:rsidR="003148C3" w:rsidRPr="00000292" w:rsidRDefault="003148C3" w:rsidP="00EE7C26">
            <w:pPr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148C3" w:rsidRDefault="003148C3" w:rsidP="003148C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148C3" w:rsidRDefault="003148C3" w:rsidP="003148C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TableGrid2"/>
        <w:tblW w:w="10477" w:type="dxa"/>
        <w:jc w:val="center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3148C3" w:rsidRPr="00D802D1" w:rsidTr="00EE7C26">
        <w:trPr>
          <w:trHeight w:val="388"/>
          <w:jc w:val="center"/>
        </w:trPr>
        <w:tc>
          <w:tcPr>
            <w:tcW w:w="10477" w:type="dxa"/>
            <w:gridSpan w:val="15"/>
          </w:tcPr>
          <w:p w:rsidR="003148C3" w:rsidRPr="00D802D1" w:rsidRDefault="003148C3" w:rsidP="00EE7C2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3148C3" w:rsidRPr="00D802D1" w:rsidTr="00EE7C26">
        <w:trPr>
          <w:trHeight w:val="197"/>
          <w:jc w:val="center"/>
        </w:trPr>
        <w:tc>
          <w:tcPr>
            <w:tcW w:w="670" w:type="dxa"/>
          </w:tcPr>
          <w:p w:rsidR="003148C3" w:rsidRPr="00D802D1" w:rsidRDefault="003148C3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3148C3" w:rsidTr="00EE7C26">
        <w:trPr>
          <w:trHeight w:val="303"/>
          <w:jc w:val="center"/>
        </w:trPr>
        <w:tc>
          <w:tcPr>
            <w:tcW w:w="670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3148C3" w:rsidTr="00EE7C26">
        <w:trPr>
          <w:trHeight w:val="46"/>
          <w:jc w:val="center"/>
        </w:trPr>
        <w:tc>
          <w:tcPr>
            <w:tcW w:w="670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3148C3" w:rsidTr="00EE7C26">
        <w:trPr>
          <w:trHeight w:val="310"/>
          <w:jc w:val="center"/>
        </w:trPr>
        <w:tc>
          <w:tcPr>
            <w:tcW w:w="670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CO3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3148C3" w:rsidTr="00EE7C26">
        <w:trPr>
          <w:trHeight w:val="303"/>
          <w:jc w:val="center"/>
        </w:trPr>
        <w:tc>
          <w:tcPr>
            <w:tcW w:w="670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3148C3" w:rsidTr="00EE7C26">
        <w:trPr>
          <w:trHeight w:val="310"/>
          <w:jc w:val="center"/>
        </w:trPr>
        <w:tc>
          <w:tcPr>
            <w:tcW w:w="670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3148C3" w:rsidTr="00EE7C26">
        <w:trPr>
          <w:trHeight w:val="303"/>
          <w:jc w:val="center"/>
        </w:trPr>
        <w:tc>
          <w:tcPr>
            <w:tcW w:w="670" w:type="dxa"/>
          </w:tcPr>
          <w:p w:rsidR="003148C3" w:rsidRPr="00D802D1" w:rsidRDefault="003148C3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3148C3" w:rsidRPr="005B0EC5" w:rsidRDefault="003148C3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095"/>
    <w:multiLevelType w:val="hybridMultilevel"/>
    <w:tmpl w:val="2C16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81D60"/>
    <w:multiLevelType w:val="hybridMultilevel"/>
    <w:tmpl w:val="68E21A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840C8D"/>
    <w:multiLevelType w:val="hybridMultilevel"/>
    <w:tmpl w:val="4B30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003C0"/>
    <w:multiLevelType w:val="hybridMultilevel"/>
    <w:tmpl w:val="3476E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8C3"/>
    <w:rsid w:val="003148C3"/>
    <w:rsid w:val="003F7F49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C3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148C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48C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148C3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in/s?ie=UTF8&amp;field-author=David+Harris&amp;text=David+Harris&amp;sort=relevancerank&amp;search-alias=digital-text&amp;ref=dbs_a_def_rwt_hsch_vu00_tkin_p1_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in/Neil-H-E-Weste/e/B001HD2ZP2?ref=dbs_a_def_rwt_hsch_vu00_tkin_p1_i0" TargetMode="External"/><Relationship Id="rId5" Type="http://schemas.openxmlformats.org/officeDocument/2006/relationships/hyperlink" Target="https://www.amazon.in/s/ref=dp_byline_sr_book_2?ie=UTF8&amp;field-author=N.+Suresh+Kumar&amp;search-alias=stripboo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2025-02-16T12:25:00Z</dcterms:created>
  <dcterms:modified xsi:type="dcterms:W3CDTF">2025-02-16T12:26:00Z</dcterms:modified>
</cp:coreProperties>
</file>